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78EB" w:rsidRPr="00EA78EB" w:rsidRDefault="00EA78EB" w:rsidP="00EA78EB">
      <w:pPr>
        <w:shd w:val="clear" w:color="auto" w:fill="FFFFFF"/>
        <w:spacing w:before="150" w:after="450" w:line="240" w:lineRule="atLeast"/>
        <w:outlineLvl w:val="0"/>
        <w:rPr>
          <w:rFonts w:ascii="Arial" w:eastAsia="Times New Roman" w:hAnsi="Arial" w:cs="Arial"/>
          <w:color w:val="333333"/>
          <w:kern w:val="36"/>
          <w:sz w:val="42"/>
          <w:szCs w:val="42"/>
          <w:lang w:eastAsia="ru-RU"/>
        </w:rPr>
      </w:pPr>
      <w:r w:rsidRPr="00EA78EB">
        <w:rPr>
          <w:rFonts w:ascii="Arial" w:eastAsia="Times New Roman" w:hAnsi="Arial" w:cs="Arial"/>
          <w:color w:val="333333"/>
          <w:kern w:val="36"/>
          <w:sz w:val="42"/>
          <w:szCs w:val="42"/>
          <w:lang w:eastAsia="ru-RU"/>
        </w:rPr>
        <w:t>Подборка приветствий для утреннего ритуала</w:t>
      </w:r>
    </w:p>
    <w:p w:rsidR="00EA78EB" w:rsidRPr="00EA78EB" w:rsidRDefault="00EA78EB" w:rsidP="00EA78EB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 w:rsidRPr="00EA78EB"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  <w:t>Светлана Григорьева </w:t>
      </w:r>
      <w:r w:rsidRPr="00EA78EB">
        <w:rPr>
          <w:rFonts w:ascii="Arial" w:eastAsia="Times New Roman" w:hAnsi="Arial" w:cs="Arial"/>
          <w:color w:val="111111"/>
          <w:sz w:val="27"/>
          <w:szCs w:val="27"/>
          <w:lang w:eastAsia="ru-RU"/>
        </w:rPr>
        <w:br/>
        <w:t>Подборка приветствий для утреннего ритуала</w:t>
      </w:r>
    </w:p>
    <w:p w:rsidR="00EA78EB" w:rsidRPr="00EA78EB" w:rsidRDefault="00EA78EB" w:rsidP="00EA78EB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b/>
          <w:bCs/>
          <w:color w:val="111111"/>
          <w:sz w:val="26"/>
          <w:lang w:eastAsia="ru-RU"/>
        </w:rPr>
        <w:t>Приветствия в стихах</w:t>
      </w:r>
    </w:p>
    <w:p w:rsidR="00EA78EB" w:rsidRPr="00EA78EB" w:rsidRDefault="00EA78EB" w:rsidP="00EA78EB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b/>
          <w:bCs/>
          <w:color w:val="111111"/>
          <w:sz w:val="26"/>
          <w:lang w:eastAsia="ru-RU"/>
        </w:rPr>
        <w:t>1.</w:t>
      </w: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 Здравствуй, здравствуй, мой дружок!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Может, хочешь пирожок?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 xml:space="preserve">Только </w:t>
      </w:r>
      <w:proofErr w:type="gramStart"/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нету</w:t>
      </w:r>
      <w:proofErr w:type="gramEnd"/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 xml:space="preserve"> пирожка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Для милого, для дружка.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Может, хочешь ты конфету?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 xml:space="preserve">А конфеты тоже </w:t>
      </w:r>
      <w:proofErr w:type="gramStart"/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нету</w:t>
      </w:r>
      <w:proofErr w:type="gramEnd"/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!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Так что просто приходи,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И на нас ты посмотри!</w:t>
      </w:r>
    </w:p>
    <w:p w:rsidR="00EA78EB" w:rsidRPr="00EA78EB" w:rsidRDefault="00EA78EB" w:rsidP="00EA78EB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b/>
          <w:bCs/>
          <w:color w:val="111111"/>
          <w:sz w:val="26"/>
          <w:lang w:eastAsia="ru-RU"/>
        </w:rPr>
        <w:t>2.</w:t>
      </w: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 «С добрым утром! Здравствуйте!» -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Воробьи кричат с утра.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«Мы желаем всем здоровья,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proofErr w:type="gramStart"/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И</w:t>
      </w:r>
      <w:proofErr w:type="gramEnd"/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 xml:space="preserve"> конечно же, добра!»</w:t>
      </w:r>
    </w:p>
    <w:p w:rsidR="00EA78EB" w:rsidRPr="00EA78EB" w:rsidRDefault="00EA78EB" w:rsidP="00EA78EB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b/>
          <w:bCs/>
          <w:color w:val="111111"/>
          <w:sz w:val="26"/>
          <w:lang w:eastAsia="ru-RU"/>
        </w:rPr>
        <w:t>3.</w:t>
      </w: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 Привет, любимые друзья!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Пришел сегодня в садик я.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Всех вас увидеть снова рад,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Давайте вместе все играть!</w:t>
      </w:r>
    </w:p>
    <w:p w:rsidR="00EA78EB" w:rsidRPr="00EA78EB" w:rsidRDefault="00EA78EB" w:rsidP="00EA78EB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b/>
          <w:bCs/>
          <w:color w:val="111111"/>
          <w:sz w:val="26"/>
          <w:lang w:eastAsia="ru-RU"/>
        </w:rPr>
        <w:t>4.</w:t>
      </w: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 «Доброе утро» - тебе сказали,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«Доброе утро» - ответил ты.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Как две ниточки связали: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Теплоты и доброты.</w:t>
      </w:r>
    </w:p>
    <w:p w:rsidR="00EA78EB" w:rsidRPr="00EA78EB" w:rsidRDefault="00EA78EB" w:rsidP="00EA78EB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b/>
          <w:bCs/>
          <w:color w:val="111111"/>
          <w:sz w:val="26"/>
          <w:lang w:eastAsia="ru-RU"/>
        </w:rPr>
        <w:t>5.</w:t>
      </w: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 Я люблю наш детский садик,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Он для нас всегда, как праздник,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Утром мы туда спешим,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Поздороваться хотим.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Здравствуйте, мои ребята,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Видеть вас всегда я рада!</w:t>
      </w:r>
    </w:p>
    <w:p w:rsidR="00EA78EB" w:rsidRPr="00EA78EB" w:rsidRDefault="00EA78EB" w:rsidP="00EA78EB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b/>
          <w:bCs/>
          <w:color w:val="111111"/>
          <w:sz w:val="26"/>
          <w:lang w:eastAsia="ru-RU"/>
        </w:rPr>
        <w:lastRenderedPageBreak/>
        <w:t>6.</w:t>
      </w: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 Я пришел к тебе с приветом,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Рассказать, что солнце встало,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Что оно горячим светом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По листам затрепетало;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Рассказать, что лес проснулся,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Весь проснулся, веткой каждой,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Каждой птицей встрепенулся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 xml:space="preserve">И весенней </w:t>
      </w:r>
      <w:proofErr w:type="gramStart"/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полон</w:t>
      </w:r>
      <w:proofErr w:type="gramEnd"/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 xml:space="preserve"> жаждой;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Рассказать, что с той же страстью,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Как вчера, пришел я снова,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Что душа все так же счастью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 xml:space="preserve">И тебе служить </w:t>
      </w:r>
      <w:proofErr w:type="gramStart"/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готова</w:t>
      </w:r>
      <w:proofErr w:type="gramEnd"/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;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Рассказать, что отовсюду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На меня весельем веет,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Что не знаю сам, что буду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Петь - но только песня зреет.</w:t>
      </w:r>
    </w:p>
    <w:p w:rsidR="00EA78EB" w:rsidRPr="00EA78EB" w:rsidRDefault="00EA78EB" w:rsidP="00EA78EB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b/>
          <w:bCs/>
          <w:color w:val="111111"/>
          <w:sz w:val="26"/>
          <w:lang w:eastAsia="ru-RU"/>
        </w:rPr>
        <w:t>7.</w:t>
      </w: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 Здравствуй, солнце золотое!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Здравствуй, небо голубое!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Здравствуй, вольный ветерок!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Здравствуй, маленький дубок!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Мы живём в одном краю-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Всех я вас приветствую!</w:t>
      </w:r>
    </w:p>
    <w:p w:rsidR="00EA78EB" w:rsidRPr="00EA78EB" w:rsidRDefault="00EA78EB" w:rsidP="00EA78EB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b/>
          <w:bCs/>
          <w:color w:val="111111"/>
          <w:sz w:val="26"/>
          <w:lang w:eastAsia="ru-RU"/>
        </w:rPr>
        <w:t>8.</w:t>
      </w: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 </w:t>
      </w:r>
      <w:proofErr w:type="gramStart"/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Здравствуй правая рука (протягиваем вперёд,</w:t>
      </w:r>
      <w:proofErr w:type="gramEnd"/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proofErr w:type="gramStart"/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Здравствуй левая рука (протягиваем вперёд,</w:t>
      </w:r>
      <w:proofErr w:type="gramEnd"/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proofErr w:type="gramStart"/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Здравствуй друг (берёмся одной рукой с соседом,</w:t>
      </w:r>
      <w:proofErr w:type="gramEnd"/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proofErr w:type="gramStart"/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Здравствуй друг (берёмся другой рукой,</w:t>
      </w:r>
      <w:proofErr w:type="gramEnd"/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Здравствуй, здравствуй дружный круг (качаем руками).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Мы стоим рука в руке, вместе мы большая лента,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proofErr w:type="gramStart"/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Можем маленькими быть (приседаем,</w:t>
      </w:r>
      <w:proofErr w:type="gramEnd"/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proofErr w:type="gramStart"/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Можем мы большими быть (встаём,</w:t>
      </w:r>
      <w:proofErr w:type="gramEnd"/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lastRenderedPageBreak/>
        <w:t>Но один никто не будет.</w:t>
      </w:r>
    </w:p>
    <w:p w:rsidR="00EA78EB" w:rsidRPr="00EA78EB" w:rsidRDefault="00EA78EB" w:rsidP="00EA78EB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b/>
          <w:bCs/>
          <w:color w:val="111111"/>
          <w:sz w:val="26"/>
          <w:lang w:eastAsia="ru-RU"/>
        </w:rPr>
        <w:t>9.</w:t>
      </w: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 Здравствуй, солнце!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Здравствуй, небо!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Здравствуй, вся моя Земля!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Мы проснулись очень рано,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И приветствуем тебя!</w:t>
      </w:r>
    </w:p>
    <w:p w:rsidR="00EA78EB" w:rsidRPr="00EA78EB" w:rsidRDefault="00EA78EB" w:rsidP="00EA78EB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b/>
          <w:bCs/>
          <w:color w:val="111111"/>
          <w:sz w:val="26"/>
          <w:lang w:eastAsia="ru-RU"/>
        </w:rPr>
        <w:t>10.</w:t>
      </w: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 Собрались все дети в круг.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Я - твой друг и ты - мой друг!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Дружно за руки возьмёмся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И друг другу улыбнёмся.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Мы за руки возьмёмся,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Друг другу улыбнёмся.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Мы по кругу пойдём.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Хоровод заведём (ходьба по кругу).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С добрым утром, глазки!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Вы проснулись?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С добрым утром, ушки!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Вы проснулись?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С добрым утром, ручки!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Вы проснулись?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С добрым утром, ножки!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Вы проснулись?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Глазки смотрят.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Ушки слушают,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Ручки хлопают,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Ножки топают.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Ура, мы проснулись!</w:t>
      </w:r>
    </w:p>
    <w:p w:rsidR="00EA78EB" w:rsidRPr="00EA78EB" w:rsidRDefault="00EA78EB" w:rsidP="00EA78EB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b/>
          <w:bCs/>
          <w:color w:val="111111"/>
          <w:sz w:val="26"/>
          <w:lang w:eastAsia="ru-RU"/>
        </w:rPr>
        <w:t>11.</w:t>
      </w: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 </w:t>
      </w:r>
      <w:proofErr w:type="spellStart"/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Дили-дили</w:t>
      </w:r>
      <w:proofErr w:type="spellEnd"/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 xml:space="preserve">, </w:t>
      </w:r>
      <w:proofErr w:type="spellStart"/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дили-дили</w:t>
      </w:r>
      <w:proofErr w:type="spellEnd"/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!-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Колокольчики звонили.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proofErr w:type="spellStart"/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Дили-дили</w:t>
      </w:r>
      <w:proofErr w:type="spellEnd"/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 xml:space="preserve">, </w:t>
      </w:r>
      <w:proofErr w:type="spellStart"/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дили-дили</w:t>
      </w:r>
      <w:proofErr w:type="spellEnd"/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!-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lastRenderedPageBreak/>
        <w:t>Колокольчики будили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Всех жуков, пауков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И весёлых мотыльков.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proofErr w:type="spellStart"/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Динь-день</w:t>
      </w:r>
      <w:proofErr w:type="spellEnd"/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 xml:space="preserve">! </w:t>
      </w:r>
      <w:proofErr w:type="spellStart"/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Динь-день</w:t>
      </w:r>
      <w:proofErr w:type="spellEnd"/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!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Начинаем новый день!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proofErr w:type="spellStart"/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Дили-дили</w:t>
      </w:r>
      <w:proofErr w:type="spellEnd"/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 xml:space="preserve">, </w:t>
      </w:r>
      <w:proofErr w:type="spellStart"/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дили-дили</w:t>
      </w:r>
      <w:proofErr w:type="spellEnd"/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!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Колокольчики будили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Всех зайчат и ежат,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Всех ленивых медвежат.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И воробушек проснулся,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И галчонок встрепенулся.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Динь, день! Динь, день!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Не проспите новый день!</w:t>
      </w:r>
    </w:p>
    <w:p w:rsidR="00EA78EB" w:rsidRPr="00EA78EB" w:rsidRDefault="00EA78EB" w:rsidP="00EA78EB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b/>
          <w:bCs/>
          <w:color w:val="111111"/>
          <w:sz w:val="26"/>
          <w:lang w:eastAsia="ru-RU"/>
        </w:rPr>
        <w:t>12.</w:t>
      </w: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 Станем рядышком, по кругу,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Скажем "Здравствуйте!" друг другу.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Нам здороваться ни лень: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Всем "Привет!" и "Добрый день!";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Если каждый улыбнётся –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Утро доброе начнётся.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– ДОБРОЕ УТРО!</w:t>
      </w:r>
    </w:p>
    <w:p w:rsidR="00EA78EB" w:rsidRPr="00EA78EB" w:rsidRDefault="00EA78EB" w:rsidP="00EA78EB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b/>
          <w:bCs/>
          <w:color w:val="111111"/>
          <w:sz w:val="26"/>
          <w:lang w:eastAsia="ru-RU"/>
        </w:rPr>
        <w:t>13.</w:t>
      </w: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 В круг скорее становись,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Крепко за руки держись: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Подари улыбку-смайлик,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Пусть улыбка, как журавлик,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Полетит в сердца друзей…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Или стаей журавлей!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Будь же добрым, не скупись,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Щедро людям улыбнись.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От улыбки, всем известно,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Станет хмурый день прелестным!</w:t>
      </w:r>
    </w:p>
    <w:p w:rsidR="00EA78EB" w:rsidRPr="00EA78EB" w:rsidRDefault="00EA78EB" w:rsidP="00EA78EB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b/>
          <w:bCs/>
          <w:color w:val="111111"/>
          <w:sz w:val="26"/>
          <w:lang w:eastAsia="ru-RU"/>
        </w:rPr>
        <w:lastRenderedPageBreak/>
        <w:t>14.</w:t>
      </w: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 Мы солнцу скажем: «Здравствуй!»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Мы скажем небу: «Здравствуй!»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«Пусть утро будет ясным!»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— Природе скажем мы.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Пусть будет мир прекрасным!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И даже в день ненастный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Ему желаем счастья, любви и красоты!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Только глазки мы откроем,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Только личико умоем,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Мамино лицо родное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— С добрым утром, — скажет нам.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— С добрым утром, мама, папа!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— Здравствуйте, в саду ребята,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 xml:space="preserve">— Солнце, небо и </w:t>
      </w:r>
      <w:proofErr w:type="gramStart"/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зверята</w:t>
      </w:r>
      <w:proofErr w:type="gramEnd"/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— Утра доброго всем вам!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За утро, солнце, небо голубое,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За счастье жить нам всем одной семьёю,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За Землю-Матушку, что лаской нас согрела.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Нас накормила, в свой покров одела,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 xml:space="preserve">За то, что </w:t>
      </w:r>
      <w:proofErr w:type="gramStart"/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терпелива</w:t>
      </w:r>
      <w:proofErr w:type="gramEnd"/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 xml:space="preserve"> к нам, как к детям,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Спасибо, ей, что мы живём на свете!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Здравствуй, солнышко родное,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Здравствуй, небо голубое!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Мы навстречу вам откроем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И ладошки и сердца.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Пусть тепло всем в мире будет,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Улыбаются пусть люди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И о войнах позабудут,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Мир пусть будет без конца!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Детскому саду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lastRenderedPageBreak/>
        <w:t>Здравствуй, добрый наш «Познай-ка»!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Утром в гости нас встречай-ка.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Детский сад — второй наш дом.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Хорошо мы в нем живём.</w:t>
      </w:r>
    </w:p>
    <w:p w:rsidR="00EA78EB" w:rsidRPr="00EA78EB" w:rsidRDefault="00EA78EB" w:rsidP="00EA78EB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b/>
          <w:bCs/>
          <w:color w:val="111111"/>
          <w:sz w:val="26"/>
          <w:lang w:eastAsia="ru-RU"/>
        </w:rPr>
        <w:t>15.</w:t>
      </w: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 Мы считаем дружно: «Раз!».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В небе месяц вдруг погас.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Посчитаем дружно: «Два!».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Разгорается заря.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Посчитаем дружно: «Три!».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– Ясно солнышко, гори!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…Утро начинается –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Считалочка кончается!</w:t>
      </w:r>
    </w:p>
    <w:p w:rsidR="00EA78EB" w:rsidRPr="00EA78EB" w:rsidRDefault="00EA78EB" w:rsidP="00EA78EB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b/>
          <w:bCs/>
          <w:color w:val="111111"/>
          <w:sz w:val="26"/>
          <w:lang w:eastAsia="ru-RU"/>
        </w:rPr>
        <w:t>16.</w:t>
      </w: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 Что за чудо — чудеса: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Раз рука и два рука!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Вот ладошка правая,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Вот ладошка левая.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 xml:space="preserve">И </w:t>
      </w:r>
      <w:proofErr w:type="gramStart"/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скажу вам, не тая</w:t>
      </w:r>
      <w:proofErr w:type="gramEnd"/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,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Руки всем нужны, друзья.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Сильные руки не бросятся в драку.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Добрые руки погладят собаку.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Умные руки умеют лепить.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Чуткие руки умеют дружить</w:t>
      </w:r>
      <w:proofErr w:type="gramStart"/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.</w:t>
      </w:r>
      <w:proofErr w:type="gramEnd"/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 xml:space="preserve"> (</w:t>
      </w:r>
      <w:proofErr w:type="gramStart"/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в</w:t>
      </w:r>
      <w:proofErr w:type="gramEnd"/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се берутся за руки)</w:t>
      </w:r>
    </w:p>
    <w:p w:rsidR="00EA78EB" w:rsidRPr="00EA78EB" w:rsidRDefault="00EA78EB" w:rsidP="00EA78EB">
      <w:pPr>
        <w:spacing w:after="0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b/>
          <w:bCs/>
          <w:color w:val="111111"/>
          <w:sz w:val="26"/>
          <w:lang w:eastAsia="ru-RU"/>
        </w:rPr>
        <w:t>17.</w:t>
      </w: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 Вместе с солнышком встаю,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Вместе с птицами пою: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-С добрым утром! С ясным днём!-</w:t>
      </w:r>
    </w:p>
    <w:p w:rsidR="00EA78EB" w:rsidRPr="00EA78EB" w:rsidRDefault="00EA78EB" w:rsidP="00EA78EB">
      <w:pPr>
        <w:spacing w:before="225" w:after="225" w:line="240" w:lineRule="auto"/>
        <w:ind w:firstLine="360"/>
        <w:rPr>
          <w:rFonts w:ascii="Arial" w:eastAsia="Times New Roman" w:hAnsi="Arial" w:cs="Arial"/>
          <w:color w:val="111111"/>
          <w:sz w:val="26"/>
          <w:szCs w:val="26"/>
          <w:lang w:eastAsia="ru-RU"/>
        </w:rPr>
      </w:pPr>
      <w:r w:rsidRPr="00EA78EB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Вот как славно мы поём!</w:t>
      </w:r>
    </w:p>
    <w:p w:rsidR="00960392" w:rsidRDefault="00960392"/>
    <w:sectPr w:rsidR="00960392" w:rsidSect="00EA78EB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A78EB"/>
    <w:rsid w:val="00960392"/>
    <w:rsid w:val="00EA78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392"/>
  </w:style>
  <w:style w:type="paragraph" w:styleId="1">
    <w:name w:val="heading 1"/>
    <w:basedOn w:val="a"/>
    <w:link w:val="10"/>
    <w:uiPriority w:val="9"/>
    <w:qFormat/>
    <w:rsid w:val="00EA78E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A78E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headline">
    <w:name w:val="headline"/>
    <w:basedOn w:val="a"/>
    <w:rsid w:val="00EA78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EA78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A78E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708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57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696</Words>
  <Characters>3971</Characters>
  <Application>Microsoft Office Word</Application>
  <DocSecurity>0</DocSecurity>
  <Lines>33</Lines>
  <Paragraphs>9</Paragraphs>
  <ScaleCrop>false</ScaleCrop>
  <Company>HP</Company>
  <LinksUpToDate>false</LinksUpToDate>
  <CharactersWithSpaces>4658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2019-01-19T13:12:00Z</dcterms:created>
  <dcterms:modified xsi:type="dcterms:W3CDTF">2019-01-19T13:13:00Z</dcterms:modified>
</cp:coreProperties>
</file>